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rightChars="0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52"/>
          <w:szCs w:val="52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0"/>
          <w:szCs w:val="40"/>
          <w:lang w:val="en-US" w:eastAsia="zh-CN"/>
        </w:rPr>
        <w:t>2026年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0"/>
          <w:szCs w:val="40"/>
          <w:lang w:eastAsia="zh-CN"/>
        </w:rPr>
        <w:t>龙岩市林业局下属事业单位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0"/>
          <w:szCs w:val="40"/>
          <w:lang w:val="en-US" w:eastAsia="zh-CN"/>
        </w:rPr>
        <w:t>赴高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0"/>
          <w:szCs w:val="40"/>
        </w:rPr>
        <w:t>校招聘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0"/>
          <w:szCs w:val="40"/>
          <w:lang w:val="en-US" w:eastAsia="zh-CN"/>
        </w:rPr>
        <w:t>紧缺急需专业人才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0"/>
          <w:szCs w:val="40"/>
        </w:rPr>
        <w:t>岗位表</w:t>
      </w:r>
    </w:p>
    <w:bookmarkEnd w:id="0"/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200" w:lineRule="exact"/>
        <w:ind w:left="0" w:right="0" w:rightChars="0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 xml:space="preserve"> </w:t>
      </w:r>
    </w:p>
    <w:tbl>
      <w:tblPr>
        <w:tblStyle w:val="7"/>
        <w:tblW w:w="14494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936"/>
        <w:gridCol w:w="1812"/>
        <w:gridCol w:w="720"/>
        <w:gridCol w:w="1176"/>
        <w:gridCol w:w="936"/>
        <w:gridCol w:w="876"/>
        <w:gridCol w:w="756"/>
        <w:gridCol w:w="756"/>
        <w:gridCol w:w="768"/>
        <w:gridCol w:w="852"/>
        <w:gridCol w:w="3216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描述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学科或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范围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考试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方式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其他要求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专业技术岗位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从事龙岩世界地质公园方面工作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地质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类（一级学科代码0709）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硕士及以上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30周岁及以下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全国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面试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考核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国内“双一流”建设高校及国家级科研院所2026届应届全日制毕业生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，须取得大学英语六级（CET-6）及以上证书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最低服务年限5年</w:t>
            </w: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rightChars="0" w:firstLine="480" w:firstLineChars="20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"/>
        </w:rPr>
        <w:t>联系人：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刘先生 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    </w:t>
      </w:r>
      <w:r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"/>
        </w:rPr>
        <w:t>联系电话：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0597-218185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9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7844"/>
        <w:tab w:val="clear" w:pos="4153"/>
      </w:tabs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61A68"/>
    <w:rsid w:val="0EE376C5"/>
    <w:rsid w:val="17515AA9"/>
    <w:rsid w:val="26FF3E4D"/>
    <w:rsid w:val="3AEF4C36"/>
    <w:rsid w:val="3BFB90AC"/>
    <w:rsid w:val="3FFD42B9"/>
    <w:rsid w:val="4D9DD09D"/>
    <w:rsid w:val="4E7951E1"/>
    <w:rsid w:val="4F5F0A79"/>
    <w:rsid w:val="4F860646"/>
    <w:rsid w:val="5B37AF08"/>
    <w:rsid w:val="6D761A68"/>
    <w:rsid w:val="706669FA"/>
    <w:rsid w:val="7FBEDB04"/>
    <w:rsid w:val="AFF72AFE"/>
    <w:rsid w:val="BFF7DC0F"/>
    <w:rsid w:val="CE6F8983"/>
    <w:rsid w:val="DABF9597"/>
    <w:rsid w:val="E9E68074"/>
    <w:rsid w:val="EEE9B2AA"/>
    <w:rsid w:val="EFFF7C6F"/>
    <w:rsid w:val="F7EEDA5A"/>
    <w:rsid w:val="FFFE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Calibri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Calibri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2830</Words>
  <Characters>3005</Characters>
  <Lines>0</Lines>
  <Paragraphs>0</Paragraphs>
  <TotalTime>14</TotalTime>
  <ScaleCrop>false</ScaleCrop>
  <LinksUpToDate>false</LinksUpToDate>
  <CharactersWithSpaces>3214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2026-07-10T10:48:00Z</dcterms:created>
  <dc:creator>文刀</dc:creator>
  <cp:lastModifiedBy>lbj</cp:lastModifiedBy>
  <dcterms:modified xsi:type="dcterms:W3CDTF">2026-07-23T08:57:16Z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082614E732BC49E9AC243E65468FD12D_11</vt:lpwstr>
  </property>
  <property fmtid="{D5CDD505-2E9C-101B-9397-08002B2CF9AE}" pid="4" name="KSOTemplateDocerSaveRecord">
    <vt:lpwstr>eyJoZGlkIjoiYWIyYzFhNGM1OTAwZGM0MmYzYmQyN2I0YWQ1YTZhYTEiLCJ1c2VySWQiOiI0Nzc5MTI5NjkifQ==</vt:lpwstr>
  </property>
</Properties>
</file>